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EB" w:rsidRPr="00A7152E" w:rsidRDefault="00D11492">
      <w:pPr>
        <w:pStyle w:val="Corpsdetexte"/>
        <w:ind w:left="329"/>
        <w:rPr>
          <w:rFonts w:ascii="Calibri" w:hAnsi="Calibri" w:cs="Calibri"/>
          <w:sz w:val="20"/>
          <w:szCs w:val="20"/>
        </w:rPr>
      </w:pPr>
      <w:r w:rsidRPr="00A7152E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64135</wp:posOffset>
            </wp:positionV>
            <wp:extent cx="1073785" cy="7943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_IRHi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EB" w:rsidRPr="00A7152E" w:rsidRDefault="00683ED4">
      <w:pPr>
        <w:spacing w:before="134" w:line="235" w:lineRule="auto"/>
        <w:ind w:left="324" w:right="7087"/>
        <w:rPr>
          <w:rFonts w:ascii="Calibri" w:hAnsi="Calibri" w:cs="Calibri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11.4pt;margin-top:.85pt;width:226.8pt;height:51.3pt;z-index:251671552;mso-wrap-style:square;mso-wrap-edited:f;mso-width-percent:0;mso-height-percent:0;mso-position-horizontal-relative:page;mso-width-percent:0;mso-height-percent:0;v-text-anchor:top" filled="f" strokeweight=".16969mm">
            <v:textbox inset="0,0,0,0">
              <w:txbxContent>
                <w:p w:rsidR="00D96BEB" w:rsidRDefault="00263407">
                  <w:pPr>
                    <w:spacing w:before="1"/>
                    <w:ind w:left="547" w:right="547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FICHE DE CANDIDATURE</w:t>
                  </w:r>
                </w:p>
                <w:p w:rsidR="00D96BEB" w:rsidRDefault="00D11492">
                  <w:pPr>
                    <w:spacing w:before="2"/>
                    <w:ind w:left="547" w:right="548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À</w:t>
                  </w:r>
                  <w:r w:rsidR="00263407">
                    <w:rPr>
                      <w:b/>
                      <w:sz w:val="18"/>
                    </w:rPr>
                    <w:t xml:space="preserve"> UNE ACTION DE FORMATION</w:t>
                  </w:r>
                </w:p>
                <w:p w:rsidR="00D96BEB" w:rsidRDefault="00D96BEB">
                  <w:pPr>
                    <w:pStyle w:val="Corpsdetexte"/>
                    <w:spacing w:before="11"/>
                    <w:rPr>
                      <w:b/>
                      <w:sz w:val="17"/>
                    </w:rPr>
                  </w:pPr>
                </w:p>
                <w:p w:rsidR="00D96BEB" w:rsidRDefault="00683ED4">
                  <w:pPr>
                    <w:ind w:left="547" w:right="548"/>
                    <w:jc w:val="center"/>
                    <w:rPr>
                      <w:b/>
                      <w:sz w:val="18"/>
                    </w:rPr>
                  </w:pPr>
                  <w:hyperlink r:id="rId5" w:history="1">
                    <w:r w:rsidR="00D11492" w:rsidRPr="009E1059">
                      <w:rPr>
                        <w:rStyle w:val="Lienhypertexte"/>
                        <w:b/>
                        <w:sz w:val="18"/>
                      </w:rPr>
                      <w:t>corinne.helin@univ-lille.fr</w:t>
                    </w:r>
                  </w:hyperlink>
                </w:p>
              </w:txbxContent>
            </v:textbox>
            <w10:wrap anchorx="page"/>
          </v:shape>
        </w:pict>
      </w:r>
    </w:p>
    <w:p w:rsidR="00D11492" w:rsidRPr="00A7152E" w:rsidRDefault="00D11492">
      <w:pPr>
        <w:spacing w:before="134" w:line="235" w:lineRule="auto"/>
        <w:ind w:left="324" w:right="7087"/>
        <w:rPr>
          <w:rFonts w:ascii="Calibri" w:hAnsi="Calibri" w:cs="Calibri"/>
          <w:sz w:val="20"/>
          <w:szCs w:val="20"/>
        </w:rPr>
      </w:pPr>
    </w:p>
    <w:p w:rsidR="00D11492" w:rsidRPr="00A7152E" w:rsidRDefault="00D11492">
      <w:pPr>
        <w:spacing w:before="134" w:line="235" w:lineRule="auto"/>
        <w:ind w:left="324" w:right="7087"/>
        <w:rPr>
          <w:rFonts w:ascii="Calibri" w:hAnsi="Calibri" w:cs="Calibri"/>
          <w:sz w:val="20"/>
          <w:szCs w:val="20"/>
        </w:rPr>
      </w:pPr>
    </w:p>
    <w:p w:rsidR="00D11492" w:rsidRPr="00A7152E" w:rsidRDefault="00D11492">
      <w:pPr>
        <w:spacing w:before="134" w:line="235" w:lineRule="auto"/>
        <w:ind w:left="324" w:right="7087"/>
        <w:rPr>
          <w:rFonts w:ascii="Calibri" w:hAnsi="Calibri" w:cs="Calibri"/>
          <w:sz w:val="20"/>
          <w:szCs w:val="20"/>
        </w:rPr>
      </w:pPr>
    </w:p>
    <w:p w:rsidR="00D96BEB" w:rsidRPr="00A7152E" w:rsidRDefault="00D96BEB">
      <w:pPr>
        <w:pStyle w:val="Corpsdetexte"/>
        <w:spacing w:before="6"/>
        <w:rPr>
          <w:rFonts w:ascii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8218"/>
      </w:tblGrid>
      <w:tr w:rsidR="00D96BEB" w:rsidRPr="00A7152E" w:rsidTr="00D11492">
        <w:trPr>
          <w:trHeight w:val="495"/>
        </w:trPr>
        <w:tc>
          <w:tcPr>
            <w:tcW w:w="10750" w:type="dxa"/>
            <w:gridSpan w:val="2"/>
            <w:shd w:val="clear" w:color="auto" w:fill="C90000"/>
          </w:tcPr>
          <w:p w:rsidR="00D96BEB" w:rsidRPr="00A7152E" w:rsidRDefault="00263407" w:rsidP="00D11492">
            <w:pPr>
              <w:pStyle w:val="TableParagraph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152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RENSEIGNEMENTS CONCERNANT LE DEMANDEUR ET L’ACTION DE FORMATION</w:t>
            </w:r>
          </w:p>
        </w:tc>
      </w:tr>
      <w:tr w:rsidR="00D96BEB" w:rsidRPr="00A7152E" w:rsidTr="00D11492">
        <w:trPr>
          <w:trHeight w:val="453"/>
        </w:trPr>
        <w:tc>
          <w:tcPr>
            <w:tcW w:w="2532" w:type="dxa"/>
          </w:tcPr>
          <w:p w:rsidR="00D96BEB" w:rsidRPr="00A7152E" w:rsidRDefault="00263407" w:rsidP="00D11492">
            <w:pPr>
              <w:pStyle w:val="TableParagraph"/>
              <w:spacing w:before="60" w:after="60"/>
              <w:ind w:left="110" w:right="297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>Intitulé de la formation demandée</w:t>
            </w:r>
          </w:p>
        </w:tc>
        <w:tc>
          <w:tcPr>
            <w:tcW w:w="8218" w:type="dxa"/>
          </w:tcPr>
          <w:p w:rsidR="00D96BEB" w:rsidRPr="00A7152E" w:rsidRDefault="00D11492" w:rsidP="00D11492">
            <w:pPr>
              <w:pStyle w:val="TableParagraph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11492" w:rsidRPr="00A7152E" w:rsidRDefault="00D11492" w:rsidP="00D11492">
            <w:pPr>
              <w:pStyle w:val="TableParagraph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11492" w:rsidRPr="00A7152E" w:rsidRDefault="00D11492" w:rsidP="00D11492">
            <w:pPr>
              <w:pStyle w:val="TableParagraph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96BEB" w:rsidRPr="00A7152E" w:rsidTr="00D11492">
        <w:trPr>
          <w:trHeight w:val="453"/>
        </w:trPr>
        <w:tc>
          <w:tcPr>
            <w:tcW w:w="2532" w:type="dxa"/>
          </w:tcPr>
          <w:p w:rsidR="00D96BEB" w:rsidRPr="00A7152E" w:rsidRDefault="00263407" w:rsidP="00D11492">
            <w:pPr>
              <w:pStyle w:val="TableParagraph"/>
              <w:spacing w:before="60" w:after="60"/>
              <w:ind w:left="110" w:right="195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Session (Dates / Heures </w:t>
            </w:r>
            <w:r w:rsidR="00B51CB3" w:rsidRPr="00A7152E">
              <w:rPr>
                <w:rFonts w:ascii="Calibri" w:hAnsi="Calibri" w:cs="Calibri"/>
                <w:sz w:val="20"/>
                <w:szCs w:val="20"/>
              </w:rPr>
              <w:t xml:space="preserve">retenues </w:t>
            </w:r>
            <w:r w:rsidRPr="00A7152E">
              <w:rPr>
                <w:rFonts w:ascii="Calibri" w:hAnsi="Calibri" w:cs="Calibri"/>
                <w:sz w:val="20"/>
                <w:szCs w:val="20"/>
              </w:rPr>
              <w:t xml:space="preserve">si plusieurs </w:t>
            </w:r>
            <w:r w:rsidR="00B51CB3" w:rsidRPr="00A7152E">
              <w:rPr>
                <w:rFonts w:ascii="Calibri" w:hAnsi="Calibri" w:cs="Calibri"/>
                <w:sz w:val="20"/>
                <w:szCs w:val="20"/>
              </w:rPr>
              <w:t>choix</w:t>
            </w:r>
            <w:r w:rsidRPr="00A715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218" w:type="dxa"/>
          </w:tcPr>
          <w:p w:rsidR="00D96BEB" w:rsidRPr="00A7152E" w:rsidRDefault="00D11492" w:rsidP="00D11492">
            <w:pPr>
              <w:pStyle w:val="TableParagraph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11492" w:rsidRPr="00A7152E" w:rsidRDefault="00D11492" w:rsidP="00D11492">
            <w:pPr>
              <w:pStyle w:val="TableParagraph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11492" w:rsidRPr="00A7152E" w:rsidRDefault="00D11492" w:rsidP="00D11492">
            <w:pPr>
              <w:pStyle w:val="TableParagraph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11492" w:rsidRPr="00A7152E" w:rsidTr="00D11492">
        <w:trPr>
          <w:trHeight w:val="455"/>
        </w:trPr>
        <w:tc>
          <w:tcPr>
            <w:tcW w:w="2532" w:type="dxa"/>
            <w:tcBorders>
              <w:bottom w:val="single" w:sz="4" w:space="0" w:color="auto"/>
            </w:tcBorders>
          </w:tcPr>
          <w:p w:rsidR="00D11492" w:rsidRPr="00A7152E" w:rsidRDefault="00D11492" w:rsidP="00D11492">
            <w:pPr>
              <w:pStyle w:val="TableParagraph"/>
              <w:spacing w:before="60" w:after="60"/>
              <w:ind w:left="110" w:right="598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NOM Prénom </w:t>
            </w: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D11492" w:rsidRPr="00A7152E" w:rsidRDefault="00D11492" w:rsidP="00D11492">
            <w:pPr>
              <w:pStyle w:val="TableParagraph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11492" w:rsidRPr="00A7152E" w:rsidRDefault="00D11492" w:rsidP="00D11492">
            <w:pPr>
              <w:pStyle w:val="TableParagraph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11492" w:rsidRPr="00A7152E" w:rsidTr="00D1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2" w:rsidRPr="00A7152E" w:rsidRDefault="00D11492" w:rsidP="00D11492">
            <w:pPr>
              <w:pStyle w:val="TableParagraph"/>
              <w:spacing w:before="60" w:after="60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>Statut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2" w:rsidRPr="00A7152E" w:rsidRDefault="00D11492" w:rsidP="00D11492">
            <w:pPr>
              <w:pStyle w:val="TableParagraph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 Doctorant, </w:t>
            </w:r>
            <w:r w:rsidR="00A7152E" w:rsidRPr="00A7152E">
              <w:rPr>
                <w:rFonts w:ascii="Calibri" w:hAnsi="Calibri" w:cs="Calibri"/>
                <w:sz w:val="20"/>
                <w:szCs w:val="20"/>
              </w:rPr>
              <w:t>a</w:t>
            </w:r>
            <w:r w:rsidRPr="00A7152E">
              <w:rPr>
                <w:rFonts w:ascii="Calibri" w:hAnsi="Calibri" w:cs="Calibri"/>
                <w:sz w:val="20"/>
                <w:szCs w:val="20"/>
              </w:rPr>
              <w:t>nnée</w:t>
            </w:r>
            <w:r w:rsidRPr="00A7152E"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 w:rsidRPr="00A7152E">
              <w:rPr>
                <w:rFonts w:ascii="Calibri" w:hAnsi="Calibri" w:cs="Calibri"/>
                <w:sz w:val="20"/>
                <w:szCs w:val="20"/>
              </w:rPr>
              <w:t>de</w:t>
            </w:r>
            <w:r w:rsidRPr="00A7152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7152E">
              <w:rPr>
                <w:rFonts w:ascii="Calibri" w:hAnsi="Calibri" w:cs="Calibri"/>
                <w:sz w:val="20"/>
                <w:szCs w:val="20"/>
              </w:rPr>
              <w:t>thèse</w:t>
            </w:r>
            <w:r w:rsid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152E" w:rsidRPr="00A7152E">
              <w:rPr>
                <w:rFonts w:ascii="Calibri" w:hAnsi="Calibri" w:cs="Calibri"/>
                <w:sz w:val="20"/>
                <w:szCs w:val="20"/>
              </w:rPr>
              <w:t>……………………….</w:t>
            </w:r>
            <w:r w:rsidR="00A7152E" w:rsidRPr="00A7152E">
              <w:rPr>
                <w:rFonts w:ascii="Calibri" w:hAnsi="Calibri" w:cs="Calibri"/>
                <w:sz w:val="20"/>
                <w:szCs w:val="20"/>
              </w:rPr>
              <w:t> — </w:t>
            </w:r>
            <w:proofErr w:type="spellStart"/>
            <w:r w:rsidRPr="00A7152E">
              <w:rPr>
                <w:rFonts w:ascii="Calibri" w:hAnsi="Calibri" w:cs="Calibri"/>
                <w:sz w:val="20"/>
                <w:szCs w:val="20"/>
              </w:rPr>
              <w:t>Mastérant</w:t>
            </w:r>
            <w:proofErr w:type="spellEnd"/>
            <w:r w:rsidRPr="00A7152E">
              <w:rPr>
                <w:rFonts w:ascii="Calibri" w:hAnsi="Calibri" w:cs="Calibri"/>
                <w:sz w:val="20"/>
                <w:szCs w:val="20"/>
              </w:rPr>
              <w:t>, année du master</w:t>
            </w:r>
            <w:r w:rsid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7152E">
              <w:rPr>
                <w:rFonts w:ascii="Calibri" w:hAnsi="Calibri" w:cs="Calibri"/>
                <w:sz w:val="20"/>
                <w:szCs w:val="20"/>
              </w:rPr>
              <w:t>……………………….</w:t>
            </w:r>
          </w:p>
          <w:p w:rsidR="00A7152E" w:rsidRPr="00A7152E" w:rsidRDefault="00A7152E" w:rsidP="00D11492">
            <w:pPr>
              <w:pStyle w:val="TableParagraph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Autre (préciser) : ………………………………………</w:t>
            </w:r>
          </w:p>
        </w:tc>
      </w:tr>
      <w:tr w:rsidR="00D11492" w:rsidRPr="00A7152E" w:rsidTr="00D1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2" w:rsidRPr="00A7152E" w:rsidRDefault="00D11492" w:rsidP="00D11492">
            <w:pPr>
              <w:pStyle w:val="TableParagraph"/>
              <w:spacing w:before="60" w:after="60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>Composante / Service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2" w:rsidRPr="00A7152E" w:rsidRDefault="00D11492" w:rsidP="00D11492">
            <w:pPr>
              <w:pStyle w:val="TableParagraph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11492" w:rsidRPr="00A7152E" w:rsidTr="00D1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2" w:rsidRPr="00A7152E" w:rsidRDefault="00D11492" w:rsidP="00D11492">
            <w:pPr>
              <w:pStyle w:val="TableParagraph"/>
              <w:spacing w:before="60" w:after="60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>Téléphone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2" w:rsidRPr="00A7152E" w:rsidRDefault="00D11492" w:rsidP="00D11492">
            <w:pPr>
              <w:pStyle w:val="TableParagraph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11492" w:rsidRPr="00A7152E" w:rsidTr="00D11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2" w:rsidRPr="00A7152E" w:rsidRDefault="00D11492" w:rsidP="00D11492">
            <w:pPr>
              <w:pStyle w:val="TableParagraph"/>
              <w:spacing w:before="60" w:after="60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>Adresse électronique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92" w:rsidRPr="00A7152E" w:rsidRDefault="00D11492" w:rsidP="00D11492">
            <w:pPr>
              <w:pStyle w:val="TableParagraph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D11492" w:rsidRPr="00A7152E" w:rsidRDefault="00D11492">
      <w:pPr>
        <w:pStyle w:val="Corpsdetexte"/>
        <w:rPr>
          <w:rFonts w:ascii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D11492" w:rsidRPr="00A7152E" w:rsidTr="00D11492">
        <w:trPr>
          <w:trHeight w:val="556"/>
        </w:trPr>
        <w:tc>
          <w:tcPr>
            <w:tcW w:w="10774" w:type="dxa"/>
            <w:shd w:val="clear" w:color="auto" w:fill="C90000"/>
          </w:tcPr>
          <w:p w:rsidR="00D11492" w:rsidRPr="00A7152E" w:rsidRDefault="00D11492" w:rsidP="0089127C">
            <w:pPr>
              <w:pStyle w:val="TableParagraph"/>
              <w:spacing w:before="169"/>
              <w:ind w:left="1321" w:right="1318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7152E">
              <w:rPr>
                <w:rFonts w:ascii="Calibri" w:hAnsi="Calibri" w:cs="Calibri"/>
                <w:b/>
                <w:i/>
                <w:color w:val="FFFFFF"/>
                <w:sz w:val="20"/>
                <w:szCs w:val="20"/>
              </w:rPr>
              <w:t>Vos buts à suivre cette formation</w:t>
            </w:r>
          </w:p>
        </w:tc>
      </w:tr>
      <w:tr w:rsidR="00D11492" w:rsidRPr="00A7152E" w:rsidTr="00D11492">
        <w:trPr>
          <w:trHeight w:val="3402"/>
        </w:trPr>
        <w:tc>
          <w:tcPr>
            <w:tcW w:w="10774" w:type="dxa"/>
          </w:tcPr>
          <w:p w:rsidR="00D11492" w:rsidRPr="00A7152E" w:rsidRDefault="00D11492" w:rsidP="0089127C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A7152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11492" w:rsidRPr="00A7152E" w:rsidTr="00D11492">
        <w:trPr>
          <w:trHeight w:val="2118"/>
        </w:trPr>
        <w:tc>
          <w:tcPr>
            <w:tcW w:w="10769" w:type="dxa"/>
          </w:tcPr>
          <w:p w:rsidR="00D11492" w:rsidRPr="00A7152E" w:rsidRDefault="00D11492" w:rsidP="0089127C">
            <w:pPr>
              <w:pStyle w:val="TableParagraph"/>
              <w:spacing w:before="1"/>
              <w:ind w:left="107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A7152E">
              <w:rPr>
                <w:rFonts w:ascii="Calibri" w:hAnsi="Calibri" w:cs="Calibri"/>
                <w:b/>
                <w:sz w:val="20"/>
                <w:szCs w:val="20"/>
              </w:rPr>
              <w:t>Date et signature du candidat</w:t>
            </w:r>
          </w:p>
          <w:p w:rsidR="00D11492" w:rsidRPr="00A7152E" w:rsidRDefault="00D11492" w:rsidP="0089127C">
            <w:pPr>
              <w:pStyle w:val="TableParagraph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D11492" w:rsidRPr="00A7152E" w:rsidRDefault="00D11492" w:rsidP="0089127C">
            <w:pPr>
              <w:pStyle w:val="TableParagraph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D11492" w:rsidRPr="00A7152E" w:rsidRDefault="00D11492" w:rsidP="0089127C">
            <w:pPr>
              <w:pStyle w:val="TableParagraph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D11492" w:rsidRPr="00A7152E" w:rsidRDefault="00D11492" w:rsidP="0089127C">
            <w:pPr>
              <w:pStyle w:val="TableParagraph"/>
              <w:spacing w:before="1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D11492" w:rsidRPr="00A7152E" w:rsidRDefault="00D11492" w:rsidP="0089127C">
            <w:pPr>
              <w:pStyle w:val="TableParagraph"/>
              <w:ind w:left="107" w:right="95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7152E">
              <w:rPr>
                <w:rFonts w:ascii="Calibri" w:hAnsi="Calibri" w:cs="Calibri"/>
                <w:i/>
                <w:sz w:val="20"/>
                <w:szCs w:val="20"/>
              </w:rPr>
              <w:t>Je m’engage à assister à la totalité de la formation et</w:t>
            </w:r>
          </w:p>
          <w:p w:rsidR="00D11492" w:rsidRPr="00A7152E" w:rsidRDefault="00D11492" w:rsidP="0089127C">
            <w:pPr>
              <w:pStyle w:val="TableParagraph"/>
              <w:ind w:left="107" w:right="95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gramStart"/>
            <w:r w:rsidRPr="00A7152E">
              <w:rPr>
                <w:rFonts w:ascii="Calibri" w:hAnsi="Calibri" w:cs="Calibri"/>
                <w:i/>
                <w:sz w:val="20"/>
                <w:szCs w:val="20"/>
              </w:rPr>
              <w:t>à</w:t>
            </w:r>
            <w:proofErr w:type="gramEnd"/>
            <w:r w:rsidRPr="00A7152E">
              <w:rPr>
                <w:rFonts w:ascii="Calibri" w:hAnsi="Calibri" w:cs="Calibri"/>
                <w:i/>
                <w:sz w:val="20"/>
                <w:szCs w:val="20"/>
              </w:rPr>
              <w:t xml:space="preserve"> prendre toute disposition d’ordre professionnel et personnel,</w:t>
            </w:r>
          </w:p>
          <w:p w:rsidR="00D11492" w:rsidRPr="00A7152E" w:rsidRDefault="00D11492" w:rsidP="0089127C">
            <w:pPr>
              <w:pStyle w:val="TableParagraph"/>
              <w:ind w:left="107" w:right="95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7152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gramStart"/>
            <w:r w:rsidRPr="00A7152E">
              <w:rPr>
                <w:rFonts w:ascii="Calibri" w:hAnsi="Calibri" w:cs="Calibri"/>
                <w:i/>
                <w:sz w:val="20"/>
                <w:szCs w:val="20"/>
              </w:rPr>
              <w:t>afin</w:t>
            </w:r>
            <w:proofErr w:type="gramEnd"/>
            <w:r w:rsidRPr="00A7152E">
              <w:rPr>
                <w:rFonts w:ascii="Calibri" w:hAnsi="Calibri" w:cs="Calibri"/>
                <w:i/>
                <w:sz w:val="20"/>
                <w:szCs w:val="20"/>
              </w:rPr>
              <w:t xml:space="preserve"> de me rendre entièrement disponible du début à la fin.</w:t>
            </w:r>
          </w:p>
        </w:tc>
      </w:tr>
    </w:tbl>
    <w:p w:rsidR="00D96BEB" w:rsidRPr="00A7152E" w:rsidRDefault="00D96BEB" w:rsidP="00D11492">
      <w:pPr>
        <w:pStyle w:val="Corpsdetexte"/>
        <w:spacing w:before="9"/>
        <w:rPr>
          <w:rFonts w:ascii="Calibri" w:hAnsi="Calibri" w:cs="Calibri"/>
          <w:sz w:val="20"/>
          <w:szCs w:val="20"/>
        </w:rPr>
      </w:pPr>
    </w:p>
    <w:sectPr w:rsidR="00D96BEB" w:rsidRPr="00A7152E">
      <w:type w:val="continuous"/>
      <w:pgSz w:w="11910" w:h="16840"/>
      <w:pgMar w:top="1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BEB"/>
    <w:rsid w:val="00263407"/>
    <w:rsid w:val="00683ED4"/>
    <w:rsid w:val="009544E3"/>
    <w:rsid w:val="00A7152E"/>
    <w:rsid w:val="00B51CB3"/>
    <w:rsid w:val="00D11492"/>
    <w:rsid w:val="00D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CBC898"/>
  <w15:docId w15:val="{A458E0DD-D12F-5541-AE56-0FE645D3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1149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inne.helin@univ-lill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POUR ENVOI D’ENFANTS DES PERSONNELS EN CENTRE DE VACANCES AVEC HÉBERGEMENT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POUR ENVOI D’ENFANTS DES PERSONNELS EN CENTRE DE VACANCES AVEC HÉBERGEMENT</dc:title>
  <dc:creator>77871</dc:creator>
  <cp:lastModifiedBy>IRHiS UMR 8529</cp:lastModifiedBy>
  <cp:revision>4</cp:revision>
  <dcterms:created xsi:type="dcterms:W3CDTF">2019-11-28T20:03:00Z</dcterms:created>
  <dcterms:modified xsi:type="dcterms:W3CDTF">2019-12-18T15:19:00Z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2019-11-28T00:00:00Z</vt:filetime>
  </property>
</Properties>
</file>